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8C" w:rsidRPr="00E64368" w:rsidRDefault="006D458C" w:rsidP="006D458C">
      <w:pPr>
        <w:rPr>
          <w:rFonts w:ascii="Times New Roman" w:hAnsi="Times New Roman" w:cs="Times New Roman"/>
          <w:sz w:val="20"/>
          <w:szCs w:val="20"/>
        </w:rPr>
      </w:pPr>
      <w:r w:rsidRPr="00E64368">
        <w:rPr>
          <w:rFonts w:ascii="Times New Roman" w:hAnsi="Times New Roman" w:cs="Times New Roman"/>
          <w:sz w:val="20"/>
          <w:szCs w:val="20"/>
        </w:rPr>
        <w:t>Материалы  к урокам   06.04.2020-11.04.2020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6D458C" w:rsidRPr="00E64368" w:rsidTr="005C17D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6D458C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E64368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6D458C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E64368" w:rsidRDefault="006D458C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6.04.-7.04</w:t>
            </w:r>
          </w:p>
        </w:tc>
        <w:tc>
          <w:tcPr>
            <w:tcW w:w="2260" w:type="dxa"/>
            <w:shd w:val="clear" w:color="auto" w:fill="auto"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Круглые числа</w:t>
            </w:r>
          </w:p>
          <w:p w:rsidR="006D458C" w:rsidRPr="00E64368" w:rsidRDefault="006D458C" w:rsidP="005C1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5C13BE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сформировать понятие круглого числа, способность к записи круглых чисел, их сравнению, сложению и вычитанию.</w:t>
            </w:r>
          </w:p>
        </w:tc>
        <w:tc>
          <w:tcPr>
            <w:tcW w:w="3285" w:type="dxa"/>
            <w:shd w:val="clear" w:color="auto" w:fill="auto"/>
          </w:tcPr>
          <w:p w:rsidR="006D458C" w:rsidRPr="00E64368" w:rsidRDefault="006D458C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Онлайн-урок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платформе </w:t>
            </w: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Работа в тетрадях, решение примеров и задачи с разбором, фронтальная  устная работа.</w:t>
            </w:r>
          </w:p>
        </w:tc>
        <w:tc>
          <w:tcPr>
            <w:tcW w:w="3119" w:type="dxa"/>
            <w:shd w:val="clear" w:color="auto" w:fill="auto"/>
            <w:noWrap/>
          </w:tcPr>
          <w:p w:rsidR="006D458C" w:rsidRPr="00E64368" w:rsidRDefault="006D458C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Стр.50-51 учебника, </w:t>
            </w:r>
            <w:proofErr w:type="gramStart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с.р. №3,4 с.50</w:t>
            </w:r>
          </w:p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458C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E64368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D458C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одной (русский)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E64368" w:rsidRDefault="006D458C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6.04</w:t>
            </w:r>
          </w:p>
        </w:tc>
        <w:tc>
          <w:tcPr>
            <w:tcW w:w="2260" w:type="dxa"/>
            <w:shd w:val="clear" w:color="auto" w:fill="auto"/>
          </w:tcPr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Слова, обозначающие предметы русского быта.</w:t>
            </w:r>
          </w:p>
          <w:p w:rsidR="006D458C" w:rsidRPr="00E64368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познакомить с различными жилищными постройками</w:t>
            </w:r>
            <w:r w:rsidR="00AC2461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их названиями </w:t>
            </w: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 времена Руси.</w:t>
            </w:r>
          </w:p>
        </w:tc>
        <w:tc>
          <w:tcPr>
            <w:tcW w:w="3285" w:type="dxa"/>
            <w:shd w:val="clear" w:color="auto" w:fill="auto"/>
          </w:tcPr>
          <w:p w:rsidR="006D458C" w:rsidRPr="00E64368" w:rsidRDefault="006D458C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в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6D458C" w:rsidRPr="00E64368" w:rsidRDefault="006D458C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 и тест </w:t>
            </w:r>
          </w:p>
        </w:tc>
      </w:tr>
      <w:tr w:rsidR="006D458C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E64368" w:rsidRDefault="00AC2461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7.04-8.04</w:t>
            </w:r>
          </w:p>
        </w:tc>
        <w:tc>
          <w:tcPr>
            <w:tcW w:w="2260" w:type="dxa"/>
            <w:shd w:val="clear" w:color="auto" w:fill="auto"/>
          </w:tcPr>
          <w:p w:rsidR="006D458C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Звук, буква, слово, ударение, слог.</w:t>
            </w:r>
          </w:p>
          <w:p w:rsidR="00AC2461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</w:t>
            </w:r>
            <w:r w:rsidR="00B341AC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повторить различия между звуком и буквой, деление слов на слоги, постановка ударения, соотношение  в словах звуков и букв.</w:t>
            </w:r>
          </w:p>
        </w:tc>
        <w:tc>
          <w:tcPr>
            <w:tcW w:w="3285" w:type="dxa"/>
            <w:shd w:val="clear" w:color="auto" w:fill="auto"/>
          </w:tcPr>
          <w:p w:rsidR="006D458C" w:rsidRPr="00E64368" w:rsidRDefault="00AC2461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в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6D458C" w:rsidRPr="00E64368" w:rsidRDefault="00AC2461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Презентация, тест, задания в тетрадях</w:t>
            </w:r>
            <w:r w:rsidR="00B341AC"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«Пиши красиво»</w:t>
            </w: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с.р.</w:t>
            </w:r>
            <w:r w:rsidR="00B341AC"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стр.28-29</w:t>
            </w:r>
          </w:p>
        </w:tc>
      </w:tr>
      <w:tr w:rsidR="00AC2461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C2461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AC2461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AC2461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AC2461" w:rsidRPr="00E64368" w:rsidRDefault="00AC2461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7.04-8.04</w:t>
            </w:r>
          </w:p>
        </w:tc>
        <w:tc>
          <w:tcPr>
            <w:tcW w:w="2260" w:type="dxa"/>
            <w:shd w:val="clear" w:color="auto" w:fill="auto"/>
          </w:tcPr>
          <w:p w:rsidR="00AC2461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страницами учебника. Город и село. ПДД</w:t>
            </w:r>
          </w:p>
          <w:p w:rsidR="00AC2461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</w:t>
            </w:r>
            <w:r w:rsidR="00B341AC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дать представление о жизни города и села, показать в сравнении жизнь в городе и на селе.</w:t>
            </w:r>
          </w:p>
        </w:tc>
        <w:tc>
          <w:tcPr>
            <w:tcW w:w="3285" w:type="dxa"/>
            <w:shd w:val="clear" w:color="auto" w:fill="auto"/>
          </w:tcPr>
          <w:p w:rsidR="00AC2461" w:rsidRPr="00E64368" w:rsidRDefault="00AC2461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в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-форме, задания на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</w:t>
            </w:r>
            <w:proofErr w:type="gram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AC2461" w:rsidRPr="00E64368" w:rsidRDefault="00AC2461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работа по учебникам с.34-38, задания по теме в рабочей тетради, карточки на платформе </w:t>
            </w:r>
            <w:proofErr w:type="spellStart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</w:t>
            </w:r>
            <w:proofErr w:type="gramStart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spellEnd"/>
          </w:p>
        </w:tc>
      </w:tr>
      <w:tr w:rsidR="00AC2461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C2461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AC2461" w:rsidRPr="00E64368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AC2461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AC2461" w:rsidRPr="00E64368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AC2461" w:rsidRPr="00E64368" w:rsidRDefault="00AC2461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8.04-9.04</w:t>
            </w:r>
          </w:p>
        </w:tc>
        <w:tc>
          <w:tcPr>
            <w:tcW w:w="2260" w:type="dxa"/>
            <w:shd w:val="clear" w:color="auto" w:fill="auto"/>
          </w:tcPr>
          <w:p w:rsidR="00AC2461" w:rsidRPr="00E64368" w:rsidRDefault="005C13BE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Круглые числа. Запись и название круглых чисел. Дециметр.</w:t>
            </w:r>
          </w:p>
          <w:p w:rsidR="005C13BE" w:rsidRPr="00E64368" w:rsidRDefault="005C13BE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сформировать представление об укрупненной единице </w:t>
            </w: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измерения длины – дециметре, способность к преобразованию длин, выраженных в дм и см, их сравнению, сложению и вычитанию. </w:t>
            </w:r>
          </w:p>
        </w:tc>
        <w:tc>
          <w:tcPr>
            <w:tcW w:w="3285" w:type="dxa"/>
            <w:shd w:val="clear" w:color="auto" w:fill="auto"/>
          </w:tcPr>
          <w:p w:rsidR="005C13BE" w:rsidRPr="00E64368" w:rsidRDefault="005C13BE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Урок в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форме,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онлайн-урок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AC2461" w:rsidRPr="00E64368" w:rsidRDefault="005C13BE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в учебнике с.52-53, с.р</w:t>
            </w:r>
            <w:proofErr w:type="gramStart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тетрадях</w:t>
            </w:r>
          </w:p>
        </w:tc>
      </w:tr>
      <w:tr w:rsidR="00AC2461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C2461" w:rsidRPr="00E64368" w:rsidRDefault="009A1E0D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AC2461" w:rsidRPr="00E64368" w:rsidRDefault="009A1E0D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AC2461" w:rsidRPr="00E64368" w:rsidRDefault="009A1E0D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AC2461" w:rsidRPr="00E64368" w:rsidRDefault="009A1E0D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8.04-11.04</w:t>
            </w:r>
          </w:p>
        </w:tc>
        <w:tc>
          <w:tcPr>
            <w:tcW w:w="2260" w:type="dxa"/>
            <w:shd w:val="clear" w:color="auto" w:fill="auto"/>
          </w:tcPr>
          <w:p w:rsidR="009A1E0D" w:rsidRPr="00E64368" w:rsidRDefault="009A1E0D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Мои любимые писатели. А. С. Пушкин. К. И. Чуковский.</w:t>
            </w:r>
          </w:p>
          <w:p w:rsidR="00AC2461" w:rsidRPr="00E64368" w:rsidRDefault="009A1E0D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познакомить с произведениями писателей, обучать выразительному чтению с опорой на знаки препинания, чтению по ролям, </w:t>
            </w:r>
            <w:r w:rsidR="00FF4BBA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пониманию главной мысли текста, развивать воображении,</w:t>
            </w:r>
            <w:r w:rsidR="005802DF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речь</w:t>
            </w:r>
            <w:r w:rsidR="00FF4BBA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память, мышление.</w:t>
            </w:r>
          </w:p>
        </w:tc>
        <w:tc>
          <w:tcPr>
            <w:tcW w:w="3285" w:type="dxa"/>
            <w:shd w:val="clear" w:color="auto" w:fill="auto"/>
          </w:tcPr>
          <w:p w:rsidR="00AC2461" w:rsidRPr="00E64368" w:rsidRDefault="00FF4BBA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текстов, работа над выразительным чтением, чтение по ролям, работа над вопросами по тексту.</w:t>
            </w:r>
          </w:p>
        </w:tc>
        <w:tc>
          <w:tcPr>
            <w:tcW w:w="3119" w:type="dxa"/>
            <w:shd w:val="clear" w:color="auto" w:fill="auto"/>
            <w:noWrap/>
          </w:tcPr>
          <w:p w:rsidR="00AC2461" w:rsidRPr="00E64368" w:rsidRDefault="00FF4BBA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стр.15-19 читать, отвечать на вопросы</w:t>
            </w:r>
          </w:p>
        </w:tc>
      </w:tr>
      <w:tr w:rsidR="00FF4BBA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4BBA" w:rsidRPr="00E64368" w:rsidRDefault="00FF4BBA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FF4BBA" w:rsidRPr="00E64368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FF4BBA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FF4BBA" w:rsidRPr="00E64368" w:rsidRDefault="00FF4BBA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FF4BBA" w:rsidRPr="00E64368" w:rsidRDefault="00FF4BBA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9.04-15.04</w:t>
            </w:r>
          </w:p>
        </w:tc>
        <w:tc>
          <w:tcPr>
            <w:tcW w:w="2260" w:type="dxa"/>
            <w:shd w:val="clear" w:color="auto" w:fill="auto"/>
          </w:tcPr>
          <w:p w:rsidR="00FF4BBA" w:rsidRPr="00E64368" w:rsidRDefault="00FF4BBA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Питьевая вода. Изготовление макета колодца из разных материалов</w:t>
            </w:r>
            <w:r w:rsidR="004C54AF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C54AF" w:rsidRPr="00E64368" w:rsidRDefault="004C54AF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формирование знаний о питьевой воде, способах ее добывания.</w:t>
            </w:r>
          </w:p>
        </w:tc>
        <w:tc>
          <w:tcPr>
            <w:tcW w:w="3285" w:type="dxa"/>
            <w:shd w:val="clear" w:color="auto" w:fill="auto"/>
          </w:tcPr>
          <w:p w:rsidR="00FF4BBA" w:rsidRPr="00E64368" w:rsidRDefault="004C54AF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изделия по образцу,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FF4BBA" w:rsidRPr="00E64368" w:rsidRDefault="004C54AF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Презентация</w:t>
            </w:r>
            <w:r w:rsid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практическая работа</w:t>
            </w:r>
          </w:p>
        </w:tc>
      </w:tr>
      <w:tr w:rsidR="00FF4BBA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4BBA" w:rsidRPr="00E64368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FF4BBA" w:rsidRPr="00E64368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FF4BBA"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</w:t>
            </w:r>
          </w:p>
        </w:tc>
        <w:tc>
          <w:tcPr>
            <w:tcW w:w="1914" w:type="dxa"/>
            <w:shd w:val="clear" w:color="auto" w:fill="auto"/>
            <w:noWrap/>
          </w:tcPr>
          <w:p w:rsidR="00FF4BBA" w:rsidRPr="00E64368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FF4BBA" w:rsidRPr="00E64368" w:rsidRDefault="004C54AF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9.04-15.04</w:t>
            </w:r>
          </w:p>
        </w:tc>
        <w:tc>
          <w:tcPr>
            <w:tcW w:w="2260" w:type="dxa"/>
            <w:shd w:val="clear" w:color="auto" w:fill="auto"/>
          </w:tcPr>
          <w:p w:rsidR="004C54AF" w:rsidRPr="00E64368" w:rsidRDefault="004C54AF" w:rsidP="004C54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Предметы народного искусства и художественных промыслов.</w:t>
            </w:r>
          </w:p>
          <w:p w:rsidR="00FF4BBA" w:rsidRPr="00E64368" w:rsidRDefault="004C54AF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sz w:val="20"/>
                <w:szCs w:val="20"/>
              </w:rPr>
              <w:t>О неразлучности доброты, красоты и фантазии. Образ сказочного героя.</w:t>
            </w:r>
          </w:p>
          <w:p w:rsidR="004C54AF" w:rsidRPr="00E64368" w:rsidRDefault="004C54AF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 нарисовать сказочного героя</w:t>
            </w:r>
            <w:proofErr w:type="gramStart"/>
            <w:r w:rsidRPr="00E64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64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развивать воображение и фантазию.</w:t>
            </w:r>
          </w:p>
        </w:tc>
        <w:tc>
          <w:tcPr>
            <w:tcW w:w="3285" w:type="dxa"/>
            <w:shd w:val="clear" w:color="auto" w:fill="auto"/>
          </w:tcPr>
          <w:p w:rsidR="00FF4BBA" w:rsidRPr="00E64368" w:rsidRDefault="004C54AF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другими источниками информации.</w:t>
            </w:r>
          </w:p>
        </w:tc>
        <w:tc>
          <w:tcPr>
            <w:tcW w:w="3119" w:type="dxa"/>
            <w:shd w:val="clear" w:color="auto" w:fill="auto"/>
            <w:noWrap/>
          </w:tcPr>
          <w:p w:rsidR="00FF4BBA" w:rsidRPr="00E64368" w:rsidRDefault="004C54AF" w:rsidP="00E6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</w:t>
            </w:r>
            <w:r w:rsid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практическая </w:t>
            </w: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работа.</w:t>
            </w:r>
          </w:p>
        </w:tc>
      </w:tr>
      <w:tr w:rsidR="00FF4BBA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4BBA" w:rsidRPr="00E64368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FF4BBA" w:rsidRPr="00E64368" w:rsidRDefault="004C54AF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 на родном (русском)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4C54AF" w:rsidRPr="00E64368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F4BBA" w:rsidRPr="00E64368" w:rsidRDefault="004C54AF" w:rsidP="004C54A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FF4BBA" w:rsidRPr="00E64368" w:rsidRDefault="005802DF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10.04-16.04</w:t>
            </w:r>
          </w:p>
        </w:tc>
        <w:tc>
          <w:tcPr>
            <w:tcW w:w="2260" w:type="dxa"/>
            <w:shd w:val="clear" w:color="auto" w:fill="auto"/>
          </w:tcPr>
          <w:p w:rsidR="00FF4BBA" w:rsidRPr="00E64368" w:rsidRDefault="005802DF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Заголовок. Выбор иллюстрации, соответствующей содержанию текста. </w:t>
            </w:r>
            <w:r w:rsidRPr="00E6436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И.Шустова «Собаки».</w:t>
            </w:r>
          </w:p>
          <w:p w:rsidR="005802DF" w:rsidRPr="00E64368" w:rsidRDefault="005802DF" w:rsidP="009A1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Цель: формирование умения определять главную мысль, тему текста; давать заголовок прочитанному тексту, работать над выразительным чтением, развитием речи и обогащением словарного запаса </w:t>
            </w:r>
            <w:proofErr w:type="gramStart"/>
            <w:r w:rsidRPr="00E6436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 w:rsidRPr="00E6436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FF4BBA" w:rsidRPr="00E64368" w:rsidRDefault="005802DF" w:rsidP="00E6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текста, работа по вопросам, анализ текста для определения главной мысли, темы. Работа над выразительным чтением с опорой на знаки препинания,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озаглавливание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FF4BBA" w:rsidRPr="00E64368" w:rsidRDefault="005802DF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</w:tr>
      <w:tr w:rsidR="004C54AF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C54AF" w:rsidRPr="00E64368" w:rsidRDefault="005802D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4C54AF" w:rsidRPr="00E64368" w:rsidRDefault="005802D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C54AF" w:rsidRPr="00E64368" w:rsidRDefault="005802D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4C54AF" w:rsidRPr="00E64368" w:rsidRDefault="005802DF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10.04-13.04</w:t>
            </w:r>
          </w:p>
        </w:tc>
        <w:tc>
          <w:tcPr>
            <w:tcW w:w="2260" w:type="dxa"/>
            <w:shd w:val="clear" w:color="auto" w:fill="auto"/>
          </w:tcPr>
          <w:p w:rsidR="004C54AF" w:rsidRPr="00E64368" w:rsidRDefault="005802DF" w:rsidP="00580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sz w:val="20"/>
                <w:szCs w:val="20"/>
              </w:rPr>
              <w:t>Имя собственное. Правописание имён собственных.</w:t>
            </w:r>
          </w:p>
          <w:p w:rsidR="005802DF" w:rsidRPr="00E64368" w:rsidRDefault="005802DF" w:rsidP="0058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647162" w:rsidRPr="00E64368">
              <w:rPr>
                <w:rFonts w:ascii="Times New Roman" w:hAnsi="Times New Roman" w:cs="Times New Roman"/>
                <w:sz w:val="20"/>
                <w:szCs w:val="20"/>
              </w:rPr>
              <w:t xml:space="preserve"> научить видеть имена собственные и писать их с большой буквы.</w:t>
            </w:r>
          </w:p>
        </w:tc>
        <w:tc>
          <w:tcPr>
            <w:tcW w:w="3285" w:type="dxa"/>
            <w:shd w:val="clear" w:color="auto" w:fill="auto"/>
          </w:tcPr>
          <w:p w:rsidR="004C54AF" w:rsidRPr="00E64368" w:rsidRDefault="00647162" w:rsidP="00E6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Онлайн-урок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работа в тетрадях, выполнение упражнений.</w:t>
            </w:r>
          </w:p>
        </w:tc>
        <w:tc>
          <w:tcPr>
            <w:tcW w:w="3119" w:type="dxa"/>
            <w:shd w:val="clear" w:color="auto" w:fill="auto"/>
            <w:noWrap/>
          </w:tcPr>
          <w:p w:rsidR="004C54AF" w:rsidRPr="00E64368" w:rsidRDefault="00647162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Учебник стр. 21-23, </w:t>
            </w:r>
            <w:proofErr w:type="gramStart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с.р. в тетради упр. 43, правило наизусть стр.23</w:t>
            </w:r>
          </w:p>
        </w:tc>
      </w:tr>
      <w:tr w:rsidR="004C54AF" w:rsidRPr="00E64368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C54AF" w:rsidRPr="00E64368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4C54AF" w:rsidRPr="00E64368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C54AF" w:rsidRPr="00E64368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</w:t>
            </w:r>
          </w:p>
        </w:tc>
        <w:tc>
          <w:tcPr>
            <w:tcW w:w="1967" w:type="dxa"/>
            <w:shd w:val="clear" w:color="auto" w:fill="auto"/>
            <w:noWrap/>
          </w:tcPr>
          <w:p w:rsidR="004C54AF" w:rsidRPr="00E64368" w:rsidRDefault="0064716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2260" w:type="dxa"/>
            <w:shd w:val="clear" w:color="auto" w:fill="auto"/>
          </w:tcPr>
          <w:p w:rsidR="00E64368" w:rsidRPr="00E64368" w:rsidRDefault="00E64368" w:rsidP="00E643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Инструктаж по ТБ Лазание по гимнастической стенке.</w:t>
            </w:r>
          </w:p>
          <w:p w:rsidR="00E64368" w:rsidRPr="00E64368" w:rsidRDefault="00E64368" w:rsidP="00E643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Подвижные игры «Пятнашки»,</w:t>
            </w:r>
          </w:p>
          <w:p w:rsidR="00E64368" w:rsidRPr="00E64368" w:rsidRDefault="00E64368" w:rsidP="00E643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«Лисы и куры».</w:t>
            </w:r>
          </w:p>
          <w:p w:rsidR="004C54AF" w:rsidRPr="00E64368" w:rsidRDefault="00E64368" w:rsidP="00E643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формировать умение лазать по гимнастической стенке, ловкость, быстроту реакций, воспитывать любовь к спорту, соблюдению </w:t>
            </w: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зож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4C54AF" w:rsidRPr="00E64368" w:rsidRDefault="00E6436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proofErr w:type="spellEnd"/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E64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формы</w:t>
            </w:r>
          </w:p>
        </w:tc>
        <w:tc>
          <w:tcPr>
            <w:tcW w:w="3119" w:type="dxa"/>
            <w:shd w:val="clear" w:color="auto" w:fill="auto"/>
            <w:noWrap/>
          </w:tcPr>
          <w:p w:rsidR="004C54AF" w:rsidRPr="00E64368" w:rsidRDefault="00E64368" w:rsidP="00E6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Самостоятельное выполнение упражнений согласно инструктажу, знакомство с правилами новых подвижных игр.</w:t>
            </w:r>
          </w:p>
        </w:tc>
      </w:tr>
    </w:tbl>
    <w:p w:rsidR="00447B7F" w:rsidRPr="00E64368" w:rsidRDefault="00447B7F">
      <w:pPr>
        <w:rPr>
          <w:rFonts w:ascii="Times New Roman" w:hAnsi="Times New Roman" w:cs="Times New Roman"/>
          <w:sz w:val="20"/>
          <w:szCs w:val="20"/>
        </w:rPr>
      </w:pPr>
    </w:p>
    <w:sectPr w:rsidR="00447B7F" w:rsidRPr="00E64368" w:rsidSect="00E6436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458C"/>
    <w:rsid w:val="00447B7F"/>
    <w:rsid w:val="004C54AF"/>
    <w:rsid w:val="005802DF"/>
    <w:rsid w:val="005C13BE"/>
    <w:rsid w:val="00647162"/>
    <w:rsid w:val="006D458C"/>
    <w:rsid w:val="00772993"/>
    <w:rsid w:val="009A1E0D"/>
    <w:rsid w:val="00A215C4"/>
    <w:rsid w:val="00AC2461"/>
    <w:rsid w:val="00B04617"/>
    <w:rsid w:val="00B341AC"/>
    <w:rsid w:val="00E61B62"/>
    <w:rsid w:val="00E64368"/>
    <w:rsid w:val="00EE5DF7"/>
    <w:rsid w:val="00FF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2020-04-07T14:28:00Z</dcterms:created>
  <dcterms:modified xsi:type="dcterms:W3CDTF">2020-04-07T14:28:00Z</dcterms:modified>
</cp:coreProperties>
</file>